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8BA7" w14:textId="668333C3" w:rsidR="006E1884" w:rsidRDefault="006E1884" w:rsidP="006E1884">
      <w:pPr>
        <w:jc w:val="center"/>
        <w:rPr>
          <w:b/>
          <w:bCs/>
          <w:sz w:val="28"/>
          <w:szCs w:val="28"/>
        </w:rPr>
      </w:pPr>
      <w:r w:rsidRPr="001B5B9B">
        <w:rPr>
          <w:b/>
          <w:bCs/>
          <w:sz w:val="28"/>
          <w:szCs w:val="28"/>
        </w:rPr>
        <w:t xml:space="preserve">Antwoordenblad Oefentheorie-examen </w:t>
      </w:r>
      <w:r>
        <w:rPr>
          <w:b/>
          <w:bCs/>
          <w:sz w:val="28"/>
          <w:szCs w:val="28"/>
        </w:rPr>
        <w:t>Blauw-rode</w:t>
      </w:r>
      <w:r w:rsidRPr="001B5B9B">
        <w:rPr>
          <w:b/>
          <w:bCs/>
          <w:sz w:val="28"/>
          <w:szCs w:val="28"/>
        </w:rPr>
        <w:t xml:space="preserve"> band</w:t>
      </w:r>
    </w:p>
    <w:p w14:paraId="319353AB" w14:textId="77777777" w:rsidR="006E1884" w:rsidRPr="00304112" w:rsidRDefault="006E1884" w:rsidP="006E1884">
      <w:pPr>
        <w:rPr>
          <w:sz w:val="24"/>
          <w:szCs w:val="24"/>
        </w:rPr>
      </w:pPr>
      <w:r>
        <w:rPr>
          <w:sz w:val="24"/>
          <w:szCs w:val="24"/>
        </w:rPr>
        <w:t>Antwoordentabel: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37"/>
        <w:gridCol w:w="5014"/>
        <w:gridCol w:w="1139"/>
      </w:tblGrid>
      <w:tr w:rsidR="006E1884" w14:paraId="2F108967" w14:textId="77777777" w:rsidTr="00CD0B32">
        <w:tc>
          <w:tcPr>
            <w:tcW w:w="1737" w:type="dxa"/>
          </w:tcPr>
          <w:p w14:paraId="7BFDA454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Vraagnummer</w:t>
            </w:r>
          </w:p>
        </w:tc>
        <w:tc>
          <w:tcPr>
            <w:tcW w:w="5014" w:type="dxa"/>
          </w:tcPr>
          <w:p w14:paraId="4C96293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Antwoord</w:t>
            </w:r>
          </w:p>
        </w:tc>
        <w:tc>
          <w:tcPr>
            <w:tcW w:w="1139" w:type="dxa"/>
          </w:tcPr>
          <w:p w14:paraId="37B8292E" w14:textId="77777777" w:rsidR="006E1884" w:rsidRDefault="006E1884" w:rsidP="00CD0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E1884" w14:paraId="2591F409" w14:textId="77777777" w:rsidTr="00CD0B32">
        <w:tc>
          <w:tcPr>
            <w:tcW w:w="1737" w:type="dxa"/>
          </w:tcPr>
          <w:p w14:paraId="2873F70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14:paraId="03D8B3BE" w14:textId="5498E248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2B743E97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49E050A8" w14:textId="77777777" w:rsidTr="00CD0B32">
        <w:tc>
          <w:tcPr>
            <w:tcW w:w="1737" w:type="dxa"/>
          </w:tcPr>
          <w:p w14:paraId="6B4BB431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</w:tcPr>
          <w:p w14:paraId="524C9B1C" w14:textId="082DD47A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5FE75CCF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7601B09C" w14:textId="77777777" w:rsidTr="00CD0B32">
        <w:tc>
          <w:tcPr>
            <w:tcW w:w="1737" w:type="dxa"/>
          </w:tcPr>
          <w:p w14:paraId="3D83269B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14:paraId="6B6CDF86" w14:textId="613D0A82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4AC80201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764963B3" w14:textId="77777777" w:rsidTr="00CD0B32">
        <w:tc>
          <w:tcPr>
            <w:tcW w:w="1737" w:type="dxa"/>
          </w:tcPr>
          <w:p w14:paraId="39E13F1E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14:paraId="113F31DA" w14:textId="7DC91449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40682467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6A0A392F" w14:textId="77777777" w:rsidTr="00CD0B32">
        <w:tc>
          <w:tcPr>
            <w:tcW w:w="1737" w:type="dxa"/>
          </w:tcPr>
          <w:p w14:paraId="7882B386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14:paraId="492E124A" w14:textId="261C266A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07808F6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1A6B9074" w14:textId="77777777" w:rsidTr="00CD0B32">
        <w:tc>
          <w:tcPr>
            <w:tcW w:w="1737" w:type="dxa"/>
          </w:tcPr>
          <w:p w14:paraId="2540A6F4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</w:tcPr>
          <w:p w14:paraId="3C51A12D" w14:textId="20FA6795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22A12094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4B638C39" w14:textId="77777777" w:rsidTr="00CD0B32">
        <w:tc>
          <w:tcPr>
            <w:tcW w:w="1737" w:type="dxa"/>
          </w:tcPr>
          <w:p w14:paraId="2B917EF2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</w:tcPr>
          <w:p w14:paraId="07BFC45D" w14:textId="41648603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62DCCAF9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02EB9561" w14:textId="77777777" w:rsidTr="00CD0B32">
        <w:tc>
          <w:tcPr>
            <w:tcW w:w="1737" w:type="dxa"/>
          </w:tcPr>
          <w:p w14:paraId="45073169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</w:tcPr>
          <w:p w14:paraId="3FFF66A8" w14:textId="4875F47C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441208E2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3B87B2B9" w14:textId="77777777" w:rsidTr="00CD0B32">
        <w:tc>
          <w:tcPr>
            <w:tcW w:w="1737" w:type="dxa"/>
          </w:tcPr>
          <w:p w14:paraId="22CE6476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</w:tcPr>
          <w:p w14:paraId="62F0BB83" w14:textId="70311941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48568DB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446E5DC6" w14:textId="77777777" w:rsidTr="00CD0B32">
        <w:tc>
          <w:tcPr>
            <w:tcW w:w="1737" w:type="dxa"/>
          </w:tcPr>
          <w:p w14:paraId="5FE025BE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4" w:type="dxa"/>
          </w:tcPr>
          <w:p w14:paraId="3514CF41" w14:textId="26A2B525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7A5FB34C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2F6D2082" w14:textId="77777777" w:rsidTr="00CD0B32">
        <w:tc>
          <w:tcPr>
            <w:tcW w:w="1737" w:type="dxa"/>
          </w:tcPr>
          <w:p w14:paraId="591055D0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4" w:type="dxa"/>
          </w:tcPr>
          <w:p w14:paraId="62B8E114" w14:textId="5F78FAD8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 HET IS NOOIT EEN DOJO! LEVENSGEVAARLIJK OM ZO EEN ZAAL TE NOEMEN BIJ TKD! :)</w:t>
            </w:r>
          </w:p>
        </w:tc>
        <w:tc>
          <w:tcPr>
            <w:tcW w:w="1139" w:type="dxa"/>
          </w:tcPr>
          <w:p w14:paraId="699FB845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2FD6ED6A" w14:textId="77777777" w:rsidTr="00CD0B32">
        <w:tc>
          <w:tcPr>
            <w:tcW w:w="1737" w:type="dxa"/>
          </w:tcPr>
          <w:p w14:paraId="0884F53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4" w:type="dxa"/>
          </w:tcPr>
          <w:p w14:paraId="6FC01E96" w14:textId="1045D58A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38625801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72B8B803" w14:textId="77777777" w:rsidTr="00CD0B32">
        <w:tc>
          <w:tcPr>
            <w:tcW w:w="1737" w:type="dxa"/>
          </w:tcPr>
          <w:p w14:paraId="635EC72F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4" w:type="dxa"/>
          </w:tcPr>
          <w:p w14:paraId="460C4172" w14:textId="621DD5A3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5F37976A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24084E06" w14:textId="77777777" w:rsidTr="00CD0B32">
        <w:tc>
          <w:tcPr>
            <w:tcW w:w="1737" w:type="dxa"/>
          </w:tcPr>
          <w:p w14:paraId="33784A9E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4" w:type="dxa"/>
          </w:tcPr>
          <w:p w14:paraId="28D36F3C" w14:textId="2D99CB7F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525F107C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2D29CB6E" w14:textId="77777777" w:rsidTr="00CD0B32">
        <w:tc>
          <w:tcPr>
            <w:tcW w:w="1737" w:type="dxa"/>
          </w:tcPr>
          <w:p w14:paraId="6DA60203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4" w:type="dxa"/>
          </w:tcPr>
          <w:p w14:paraId="14A81205" w14:textId="0020959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0EC81712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67E86F40" w14:textId="77777777" w:rsidTr="00CD0B32">
        <w:tc>
          <w:tcPr>
            <w:tcW w:w="1737" w:type="dxa"/>
          </w:tcPr>
          <w:p w14:paraId="376E1626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4" w:type="dxa"/>
          </w:tcPr>
          <w:p w14:paraId="15548BD2" w14:textId="7D177C25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6784ACDC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60FD4DD6" w14:textId="77777777" w:rsidTr="00CD0B32">
        <w:tc>
          <w:tcPr>
            <w:tcW w:w="1737" w:type="dxa"/>
          </w:tcPr>
          <w:p w14:paraId="5B00E9B4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4" w:type="dxa"/>
          </w:tcPr>
          <w:p w14:paraId="4D12771B" w14:textId="0902A3CA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5870230B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78C073B0" w14:textId="77777777" w:rsidTr="00CD0B32">
        <w:tc>
          <w:tcPr>
            <w:tcW w:w="1737" w:type="dxa"/>
          </w:tcPr>
          <w:p w14:paraId="709FF9B5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4" w:type="dxa"/>
          </w:tcPr>
          <w:p w14:paraId="443B9555" w14:textId="45522020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3CDCAC08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33A2CED6" w14:textId="77777777" w:rsidTr="00CD0B32">
        <w:tc>
          <w:tcPr>
            <w:tcW w:w="1737" w:type="dxa"/>
          </w:tcPr>
          <w:p w14:paraId="0A231D67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4" w:type="dxa"/>
          </w:tcPr>
          <w:p w14:paraId="002BB2A4" w14:textId="7AA737C0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2770F63A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34419671" w14:textId="77777777" w:rsidTr="00CD0B32">
        <w:tc>
          <w:tcPr>
            <w:tcW w:w="1737" w:type="dxa"/>
          </w:tcPr>
          <w:p w14:paraId="07E5BFB6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4" w:type="dxa"/>
          </w:tcPr>
          <w:p w14:paraId="13F86609" w14:textId="7C12AF91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3B6F3499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6E1884" w14:paraId="397E268D" w14:textId="77777777" w:rsidTr="00CD0B32">
        <w:tc>
          <w:tcPr>
            <w:tcW w:w="1737" w:type="dxa"/>
          </w:tcPr>
          <w:p w14:paraId="5335441E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5014" w:type="dxa"/>
          </w:tcPr>
          <w:p w14:paraId="3D830F49" w14:textId="4E39B09C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groet bij de deur uit respect voor de zaal. (Eigenlijk zou iedere </w:t>
            </w:r>
            <w:proofErr w:type="spellStart"/>
            <w:r>
              <w:rPr>
                <w:sz w:val="24"/>
                <w:szCs w:val="24"/>
              </w:rPr>
              <w:t>Dojang</w:t>
            </w:r>
            <w:proofErr w:type="spellEnd"/>
            <w:r>
              <w:rPr>
                <w:sz w:val="24"/>
                <w:szCs w:val="24"/>
              </w:rPr>
              <w:t xml:space="preserve"> een clubvlag moeten hebben dus als je op internet zoekt zie je misschien staan dat je naar de vlag groet bij binnenkomst. Dit i</w:t>
            </w:r>
            <w:r w:rsidR="0057437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natuurlijk ook goed.)</w:t>
            </w:r>
          </w:p>
        </w:tc>
        <w:tc>
          <w:tcPr>
            <w:tcW w:w="1139" w:type="dxa"/>
          </w:tcPr>
          <w:p w14:paraId="67EE3BEF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…/3 p.</w:t>
            </w:r>
          </w:p>
        </w:tc>
      </w:tr>
      <w:tr w:rsidR="006E1884" w14:paraId="50146ECC" w14:textId="77777777" w:rsidTr="00CD0B32">
        <w:tc>
          <w:tcPr>
            <w:tcW w:w="6751" w:type="dxa"/>
            <w:gridSpan w:val="2"/>
          </w:tcPr>
          <w:p w14:paraId="3799CA30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 aantal punten:</w:t>
            </w:r>
          </w:p>
        </w:tc>
        <w:tc>
          <w:tcPr>
            <w:tcW w:w="1139" w:type="dxa"/>
          </w:tcPr>
          <w:p w14:paraId="21EE5A8C" w14:textId="77777777" w:rsidR="006E1884" w:rsidRDefault="006E1884" w:rsidP="00C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…./23 p.</w:t>
            </w:r>
          </w:p>
        </w:tc>
      </w:tr>
    </w:tbl>
    <w:p w14:paraId="3AEB5BF4" w14:textId="77777777" w:rsidR="006E1884" w:rsidRDefault="006E1884" w:rsidP="006E1884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center" w:tblpY="384"/>
        <w:tblW w:w="10486" w:type="dxa"/>
        <w:tblLook w:val="04A0" w:firstRow="1" w:lastRow="0" w:firstColumn="1" w:lastColumn="0" w:noHBand="0" w:noVBand="1"/>
      </w:tblPr>
      <w:tblGrid>
        <w:gridCol w:w="80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5"/>
        <w:gridCol w:w="535"/>
        <w:gridCol w:w="535"/>
        <w:gridCol w:w="535"/>
      </w:tblGrid>
      <w:tr w:rsidR="006E1884" w14:paraId="3B8EB7C7" w14:textId="77777777" w:rsidTr="00CD0B32">
        <w:trPr>
          <w:trHeight w:val="841"/>
        </w:trPr>
        <w:tc>
          <w:tcPr>
            <w:tcW w:w="1004" w:type="dxa"/>
          </w:tcPr>
          <w:p w14:paraId="7233834B" w14:textId="77777777" w:rsidR="006E1884" w:rsidRPr="001A0B1B" w:rsidRDefault="006E1884" w:rsidP="00CD0B32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Behaald aantal punten:</w:t>
            </w:r>
          </w:p>
        </w:tc>
        <w:tc>
          <w:tcPr>
            <w:tcW w:w="338" w:type="dxa"/>
          </w:tcPr>
          <w:p w14:paraId="3D40C46A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338" w:type="dxa"/>
          </w:tcPr>
          <w:p w14:paraId="78BBED32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38" w:type="dxa"/>
          </w:tcPr>
          <w:p w14:paraId="5C879D6F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338" w:type="dxa"/>
          </w:tcPr>
          <w:p w14:paraId="59AF9858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338" w:type="dxa"/>
          </w:tcPr>
          <w:p w14:paraId="40744CD3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338" w:type="dxa"/>
          </w:tcPr>
          <w:p w14:paraId="48B400DC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338" w:type="dxa"/>
          </w:tcPr>
          <w:p w14:paraId="3C91D954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" w:type="dxa"/>
          </w:tcPr>
          <w:p w14:paraId="424B4A73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338" w:type="dxa"/>
          </w:tcPr>
          <w:p w14:paraId="5D73FCEF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0" w:type="dxa"/>
          </w:tcPr>
          <w:p w14:paraId="45BB50E3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0" w:type="dxa"/>
          </w:tcPr>
          <w:p w14:paraId="3E1AFC2B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11</w:t>
            </w:r>
          </w:p>
        </w:tc>
        <w:tc>
          <w:tcPr>
            <w:tcW w:w="460" w:type="dxa"/>
          </w:tcPr>
          <w:p w14:paraId="2C48C016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12</w:t>
            </w:r>
          </w:p>
        </w:tc>
        <w:tc>
          <w:tcPr>
            <w:tcW w:w="460" w:type="dxa"/>
          </w:tcPr>
          <w:p w14:paraId="7DFDC3E3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13</w:t>
            </w:r>
          </w:p>
        </w:tc>
        <w:tc>
          <w:tcPr>
            <w:tcW w:w="460" w:type="dxa"/>
          </w:tcPr>
          <w:p w14:paraId="0B50C8A4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14</w:t>
            </w:r>
          </w:p>
        </w:tc>
        <w:tc>
          <w:tcPr>
            <w:tcW w:w="460" w:type="dxa"/>
          </w:tcPr>
          <w:p w14:paraId="352DE1B8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15</w:t>
            </w:r>
          </w:p>
        </w:tc>
        <w:tc>
          <w:tcPr>
            <w:tcW w:w="460" w:type="dxa"/>
          </w:tcPr>
          <w:p w14:paraId="3C3914C7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16</w:t>
            </w:r>
          </w:p>
        </w:tc>
        <w:tc>
          <w:tcPr>
            <w:tcW w:w="460" w:type="dxa"/>
          </w:tcPr>
          <w:p w14:paraId="74DEF453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17</w:t>
            </w:r>
          </w:p>
        </w:tc>
        <w:tc>
          <w:tcPr>
            <w:tcW w:w="460" w:type="dxa"/>
          </w:tcPr>
          <w:p w14:paraId="285012C8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18</w:t>
            </w:r>
          </w:p>
        </w:tc>
        <w:tc>
          <w:tcPr>
            <w:tcW w:w="460" w:type="dxa"/>
          </w:tcPr>
          <w:p w14:paraId="22ED5B99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19</w:t>
            </w:r>
          </w:p>
        </w:tc>
        <w:tc>
          <w:tcPr>
            <w:tcW w:w="460" w:type="dxa"/>
          </w:tcPr>
          <w:p w14:paraId="06DFC75D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20</w:t>
            </w:r>
          </w:p>
        </w:tc>
        <w:tc>
          <w:tcPr>
            <w:tcW w:w="460" w:type="dxa"/>
          </w:tcPr>
          <w:p w14:paraId="51EFF8E6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21</w:t>
            </w:r>
          </w:p>
        </w:tc>
        <w:tc>
          <w:tcPr>
            <w:tcW w:w="460" w:type="dxa"/>
          </w:tcPr>
          <w:p w14:paraId="7E2C7FA5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22</w:t>
            </w:r>
          </w:p>
        </w:tc>
        <w:tc>
          <w:tcPr>
            <w:tcW w:w="460" w:type="dxa"/>
          </w:tcPr>
          <w:p w14:paraId="0C29D2F5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23</w:t>
            </w:r>
          </w:p>
        </w:tc>
      </w:tr>
      <w:tr w:rsidR="006E1884" w14:paraId="64A0798F" w14:textId="77777777" w:rsidTr="00CD0B32">
        <w:trPr>
          <w:trHeight w:val="295"/>
        </w:trPr>
        <w:tc>
          <w:tcPr>
            <w:tcW w:w="1004" w:type="dxa"/>
          </w:tcPr>
          <w:p w14:paraId="6D2D1EAA" w14:textId="77777777" w:rsidR="006E1884" w:rsidRPr="001A0B1B" w:rsidRDefault="006E1884" w:rsidP="00CD0B32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Cijfer</w:t>
            </w:r>
          </w:p>
        </w:tc>
        <w:tc>
          <w:tcPr>
            <w:tcW w:w="338" w:type="dxa"/>
          </w:tcPr>
          <w:p w14:paraId="76FE43A2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1375A301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22FB084D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338" w:type="dxa"/>
          </w:tcPr>
          <w:p w14:paraId="137A2886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2,0</w:t>
            </w:r>
          </w:p>
        </w:tc>
        <w:tc>
          <w:tcPr>
            <w:tcW w:w="338" w:type="dxa"/>
          </w:tcPr>
          <w:p w14:paraId="50715925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2,5</w:t>
            </w:r>
          </w:p>
        </w:tc>
        <w:tc>
          <w:tcPr>
            <w:tcW w:w="338" w:type="dxa"/>
          </w:tcPr>
          <w:p w14:paraId="2775D0B0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3,0</w:t>
            </w:r>
          </w:p>
        </w:tc>
        <w:tc>
          <w:tcPr>
            <w:tcW w:w="338" w:type="dxa"/>
          </w:tcPr>
          <w:p w14:paraId="6DD3A728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3,5</w:t>
            </w:r>
          </w:p>
        </w:tc>
        <w:tc>
          <w:tcPr>
            <w:tcW w:w="338" w:type="dxa"/>
          </w:tcPr>
          <w:p w14:paraId="6BC0A4B6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4,0</w:t>
            </w:r>
          </w:p>
        </w:tc>
        <w:tc>
          <w:tcPr>
            <w:tcW w:w="338" w:type="dxa"/>
          </w:tcPr>
          <w:p w14:paraId="587BCBA2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4,5</w:t>
            </w:r>
          </w:p>
        </w:tc>
        <w:tc>
          <w:tcPr>
            <w:tcW w:w="460" w:type="dxa"/>
          </w:tcPr>
          <w:p w14:paraId="203FE6E3" w14:textId="77777777" w:rsidR="006E1884" w:rsidRPr="001A0B1B" w:rsidRDefault="006E1884" w:rsidP="00CD0B3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5,0</w:t>
            </w:r>
          </w:p>
        </w:tc>
        <w:tc>
          <w:tcPr>
            <w:tcW w:w="460" w:type="dxa"/>
          </w:tcPr>
          <w:p w14:paraId="4E894E8F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5,5</w:t>
            </w:r>
          </w:p>
        </w:tc>
        <w:tc>
          <w:tcPr>
            <w:tcW w:w="460" w:type="dxa"/>
          </w:tcPr>
          <w:p w14:paraId="0497915B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6,0</w:t>
            </w:r>
          </w:p>
        </w:tc>
        <w:tc>
          <w:tcPr>
            <w:tcW w:w="460" w:type="dxa"/>
          </w:tcPr>
          <w:p w14:paraId="45AFF586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6,5</w:t>
            </w:r>
          </w:p>
        </w:tc>
        <w:tc>
          <w:tcPr>
            <w:tcW w:w="460" w:type="dxa"/>
          </w:tcPr>
          <w:p w14:paraId="0A6AE8A1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7,0</w:t>
            </w:r>
          </w:p>
        </w:tc>
        <w:tc>
          <w:tcPr>
            <w:tcW w:w="460" w:type="dxa"/>
          </w:tcPr>
          <w:p w14:paraId="426B1EE3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7,5</w:t>
            </w:r>
          </w:p>
        </w:tc>
        <w:tc>
          <w:tcPr>
            <w:tcW w:w="460" w:type="dxa"/>
          </w:tcPr>
          <w:p w14:paraId="228CBF5C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8,0</w:t>
            </w:r>
          </w:p>
        </w:tc>
        <w:tc>
          <w:tcPr>
            <w:tcW w:w="460" w:type="dxa"/>
          </w:tcPr>
          <w:p w14:paraId="0C95FE8C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8,5</w:t>
            </w:r>
          </w:p>
        </w:tc>
        <w:tc>
          <w:tcPr>
            <w:tcW w:w="460" w:type="dxa"/>
          </w:tcPr>
          <w:p w14:paraId="7152F754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9,0</w:t>
            </w:r>
          </w:p>
        </w:tc>
        <w:tc>
          <w:tcPr>
            <w:tcW w:w="460" w:type="dxa"/>
          </w:tcPr>
          <w:p w14:paraId="16E753BE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9,5</w:t>
            </w:r>
          </w:p>
        </w:tc>
        <w:tc>
          <w:tcPr>
            <w:tcW w:w="460" w:type="dxa"/>
          </w:tcPr>
          <w:p w14:paraId="43846E2C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4A837922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30CADD73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719E6548" w14:textId="77777777" w:rsidR="006E1884" w:rsidRPr="001A0B1B" w:rsidRDefault="006E1884" w:rsidP="00CD0B3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</w:tr>
    </w:tbl>
    <w:p w14:paraId="7B644D45" w14:textId="77777777" w:rsidR="006E1884" w:rsidRDefault="006E1884" w:rsidP="006E1884">
      <w:pPr>
        <w:rPr>
          <w:sz w:val="24"/>
          <w:szCs w:val="24"/>
        </w:rPr>
      </w:pPr>
      <w:r>
        <w:rPr>
          <w:sz w:val="24"/>
          <w:szCs w:val="24"/>
        </w:rPr>
        <w:t>Omzettingstabel:</w:t>
      </w:r>
    </w:p>
    <w:p w14:paraId="51F5469A" w14:textId="77777777" w:rsidR="006E1884" w:rsidRDefault="006E1884" w:rsidP="006E1884">
      <w:pPr>
        <w:rPr>
          <w:sz w:val="24"/>
          <w:szCs w:val="24"/>
        </w:rPr>
      </w:pPr>
    </w:p>
    <w:p w14:paraId="49A26992" w14:textId="77777777" w:rsidR="006E1884" w:rsidRDefault="006E1884" w:rsidP="006E1884">
      <w:r>
        <w:rPr>
          <w:sz w:val="24"/>
          <w:szCs w:val="24"/>
        </w:rPr>
        <w:t>Om te slagen voor het examenonderdeel theorie moet de kandidaat minimaal een 5,5 halen</w:t>
      </w:r>
    </w:p>
    <w:p w14:paraId="226B8ADD" w14:textId="77777777" w:rsidR="00D16E30" w:rsidRDefault="00D16E30"/>
    <w:sectPr w:rsidR="00D16E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9992" w14:textId="77777777" w:rsidR="00BD38A0" w:rsidRDefault="00BD38A0" w:rsidP="00A127A3">
      <w:pPr>
        <w:spacing w:after="0" w:line="240" w:lineRule="auto"/>
      </w:pPr>
      <w:r>
        <w:separator/>
      </w:r>
    </w:p>
  </w:endnote>
  <w:endnote w:type="continuationSeparator" w:id="0">
    <w:p w14:paraId="61D79EB2" w14:textId="77777777" w:rsidR="00BD38A0" w:rsidRDefault="00BD38A0" w:rsidP="00A1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E5B4" w14:textId="3821D0D4" w:rsidR="00A127A3" w:rsidRPr="00A127A3" w:rsidRDefault="00A127A3">
    <w:pPr>
      <w:pStyle w:val="Voettekst"/>
      <w:rPr>
        <w:color w:val="AEAAAA" w:themeColor="background2" w:themeShade="BF"/>
      </w:rPr>
    </w:pPr>
    <w:r w:rsidRPr="00A127A3">
      <w:rPr>
        <w:color w:val="AEAAAA" w:themeColor="background2" w:themeShade="BF"/>
      </w:rPr>
      <w:t>Taekwondo Someren</w:t>
    </w:r>
  </w:p>
  <w:p w14:paraId="04552FD5" w14:textId="56C5A8E5" w:rsidR="00A127A3" w:rsidRPr="00A127A3" w:rsidRDefault="00A127A3">
    <w:pPr>
      <w:pStyle w:val="Voettekst"/>
      <w:rPr>
        <w:color w:val="AEAAAA" w:themeColor="background2" w:themeShade="BF"/>
      </w:rPr>
    </w:pPr>
    <w:r w:rsidRPr="00A127A3">
      <w:rPr>
        <w:color w:val="AEAAAA" w:themeColor="background2" w:themeShade="BF"/>
      </w:rPr>
      <w:t>Versie 1.0</w:t>
    </w:r>
  </w:p>
  <w:p w14:paraId="12842FFB" w14:textId="77777777" w:rsidR="00A127A3" w:rsidRDefault="00A127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AA01" w14:textId="77777777" w:rsidR="00BD38A0" w:rsidRDefault="00BD38A0" w:rsidP="00A127A3">
      <w:pPr>
        <w:spacing w:after="0" w:line="240" w:lineRule="auto"/>
      </w:pPr>
      <w:r>
        <w:separator/>
      </w:r>
    </w:p>
  </w:footnote>
  <w:footnote w:type="continuationSeparator" w:id="0">
    <w:p w14:paraId="67EFC7B4" w14:textId="77777777" w:rsidR="00BD38A0" w:rsidRDefault="00BD38A0" w:rsidP="00A1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84"/>
    <w:rsid w:val="00574373"/>
    <w:rsid w:val="006E1884"/>
    <w:rsid w:val="00A127A3"/>
    <w:rsid w:val="00BD38A0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21DD"/>
  <w15:chartTrackingRefBased/>
  <w15:docId w15:val="{A7A552C3-CBD8-4C1A-BA25-30A0FDD8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18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12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27A3"/>
  </w:style>
  <w:style w:type="paragraph" w:styleId="Voettekst">
    <w:name w:val="footer"/>
    <w:basedOn w:val="Standaard"/>
    <w:link w:val="VoettekstChar"/>
    <w:uiPriority w:val="99"/>
    <w:unhideWhenUsed/>
    <w:rsid w:val="00A12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3</cp:revision>
  <dcterms:created xsi:type="dcterms:W3CDTF">2021-11-14T16:11:00Z</dcterms:created>
  <dcterms:modified xsi:type="dcterms:W3CDTF">2021-11-14T16:25:00Z</dcterms:modified>
</cp:coreProperties>
</file>